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AE09" w14:textId="77777777" w:rsidR="00CA4CBC" w:rsidRPr="00CA4CBC" w:rsidRDefault="00CA4CBC" w:rsidP="00CA4CBC">
      <w:pPr>
        <w:jc w:val="center"/>
        <w:rPr>
          <w:b/>
          <w:sz w:val="32"/>
          <w:szCs w:val="32"/>
          <w:u w:val="single"/>
        </w:rPr>
      </w:pPr>
      <w:r>
        <w:rPr>
          <w:b/>
          <w:sz w:val="32"/>
          <w:szCs w:val="32"/>
          <w:u w:val="single"/>
        </w:rPr>
        <w:t>FOUND PROPERTY</w:t>
      </w:r>
    </w:p>
    <w:p w14:paraId="0CB86B5C" w14:textId="77777777" w:rsidR="00CA4CBC" w:rsidRDefault="00CA4CBC" w:rsidP="00CA4CBC">
      <w:r>
        <w:t xml:space="preserve">The listed Found Property was received by BCSO.  Items will be disposed 90 days from found date, per FS 705.103.  If you wish to inquire about any of the property listed, please call 321.264.5211 or email evidence@bcso.us </w:t>
      </w:r>
    </w:p>
    <w:p w14:paraId="19FB64F7" w14:textId="77777777" w:rsidR="00987006" w:rsidRDefault="00987006" w:rsidP="00CA4CBC">
      <w:pPr>
        <w:rPr>
          <w:b/>
          <w:u w:val="single"/>
        </w:rPr>
      </w:pPr>
    </w:p>
    <w:p w14:paraId="5C5D2894" w14:textId="637E9E07" w:rsidR="00CA4CBC" w:rsidRDefault="007665BF" w:rsidP="00CA4CBC">
      <w:pPr>
        <w:rPr>
          <w:b/>
          <w:u w:val="single"/>
        </w:rPr>
      </w:pPr>
      <w:r>
        <w:rPr>
          <w:b/>
          <w:u w:val="single"/>
        </w:rPr>
        <w:t>January</w:t>
      </w:r>
      <w:r w:rsidR="00800442">
        <w:rPr>
          <w:b/>
          <w:u w:val="single"/>
        </w:rPr>
        <w:t xml:space="preserve"> </w:t>
      </w:r>
      <w:r w:rsidR="00D928B0">
        <w:rPr>
          <w:b/>
          <w:u w:val="single"/>
        </w:rPr>
        <w:t>202</w:t>
      </w:r>
      <w:r>
        <w:rPr>
          <w:b/>
          <w:u w:val="single"/>
        </w:rPr>
        <w:t>6</w:t>
      </w:r>
    </w:p>
    <w:p w14:paraId="7CEA8F3A" w14:textId="24E0B775" w:rsidR="00D374D8" w:rsidRDefault="00A24528" w:rsidP="00D374D8">
      <w:r>
        <w:t xml:space="preserve">BMW </w:t>
      </w:r>
      <w:r w:rsidR="00617A7B">
        <w:t>leather-like key holder</w:t>
      </w:r>
    </w:p>
    <w:p w14:paraId="4D859FA0" w14:textId="7CAA2588" w:rsidR="00D374D8" w:rsidRDefault="003D6E71" w:rsidP="00D374D8">
      <w:r>
        <w:t xml:space="preserve">Hyundai key fob </w:t>
      </w:r>
    </w:p>
    <w:p w14:paraId="44C37C08" w14:textId="77777777" w:rsidR="003D6E71" w:rsidRDefault="003D6E71" w:rsidP="00D374D8">
      <w:r>
        <w:t>iPhone with case</w:t>
      </w:r>
    </w:p>
    <w:p w14:paraId="119D1E4A" w14:textId="0A5099A7" w:rsidR="00D374D8" w:rsidRDefault="00866433" w:rsidP="00D374D8">
      <w:r>
        <w:t>Currency</w:t>
      </w:r>
    </w:p>
    <w:p w14:paraId="5FC108AB" w14:textId="77777777" w:rsidR="004B64CF" w:rsidRDefault="004B64CF" w:rsidP="00D374D8">
      <w:r>
        <w:t>Bag with camera and speedlight</w:t>
      </w:r>
    </w:p>
    <w:p w14:paraId="322914FB" w14:textId="7DEA0D6B" w:rsidR="00D374D8" w:rsidRDefault="004B64CF" w:rsidP="00D374D8">
      <w:r>
        <w:t xml:space="preserve">Bag with </w:t>
      </w:r>
      <w:r w:rsidR="00065261">
        <w:t>tablet</w:t>
      </w:r>
      <w:r>
        <w:t xml:space="preserve"> </w:t>
      </w:r>
      <w:r w:rsidR="00065261">
        <w:t>and microphone/s</w:t>
      </w:r>
    </w:p>
    <w:p w14:paraId="070D1655" w14:textId="1D2F1F78" w:rsidR="00FC1530" w:rsidRDefault="007819C3" w:rsidP="00D374D8">
      <w:r>
        <w:t>Lettered k</w:t>
      </w:r>
      <w:r w:rsidR="00475360">
        <w:t>eyring with keys</w:t>
      </w:r>
    </w:p>
    <w:p w14:paraId="59591F77" w14:textId="208DC88E" w:rsidR="007819C3" w:rsidRDefault="007819C3" w:rsidP="00D374D8">
      <w:r>
        <w:t>Set of keys</w:t>
      </w:r>
    </w:p>
    <w:p w14:paraId="55BE2446" w14:textId="0D5AF3D1" w:rsidR="005C629B" w:rsidRDefault="005C629B" w:rsidP="00D374D8">
      <w:r>
        <w:t>Drone</w:t>
      </w:r>
    </w:p>
    <w:p w14:paraId="7CA95237" w14:textId="31FCA9AC" w:rsidR="005E0D26" w:rsidRDefault="00D71E4D" w:rsidP="00D374D8">
      <w:r>
        <w:t>Key chain with keys</w:t>
      </w:r>
    </w:p>
    <w:p w14:paraId="133510C2" w14:textId="68516C1E" w:rsidR="00D71E4D" w:rsidRDefault="00D71E4D" w:rsidP="00D374D8">
      <w:r>
        <w:t>Bag with diapers and stroller cover</w:t>
      </w:r>
    </w:p>
    <w:p w14:paraId="459DAFFE" w14:textId="54B5621F" w:rsidR="00054D26" w:rsidRDefault="00054D26" w:rsidP="00D374D8">
      <w:r>
        <w:t>Backpack with numerous items</w:t>
      </w:r>
    </w:p>
    <w:p w14:paraId="164B669E" w14:textId="1A1D263E" w:rsidR="00054D26" w:rsidRDefault="00054D26" w:rsidP="00D374D8">
      <w:r>
        <w:t>iPhone</w:t>
      </w:r>
    </w:p>
    <w:p w14:paraId="1627A83E" w14:textId="15BFCB14" w:rsidR="00054D26" w:rsidRDefault="00054D26" w:rsidP="00D374D8">
      <w:r>
        <w:t>Ring</w:t>
      </w:r>
    </w:p>
    <w:p w14:paraId="6717482D" w14:textId="6F26E263" w:rsidR="00054D26" w:rsidRPr="00D374D8" w:rsidRDefault="00054D26" w:rsidP="00D374D8">
      <w:r>
        <w:t>Street sign</w:t>
      </w:r>
    </w:p>
    <w:p w14:paraId="6D16AC69" w14:textId="77777777" w:rsidR="007D1DEE" w:rsidRDefault="007D1DEE" w:rsidP="00CA4CBC">
      <w:pPr>
        <w:rPr>
          <w:b/>
          <w:u w:val="single"/>
        </w:rPr>
      </w:pPr>
    </w:p>
    <w:p w14:paraId="19E12013" w14:textId="77777777" w:rsidR="007D1DEE" w:rsidRDefault="007D1DEE" w:rsidP="00CA4CBC">
      <w:pPr>
        <w:rPr>
          <w:b/>
          <w:u w:val="single"/>
        </w:rPr>
      </w:pPr>
    </w:p>
    <w:p w14:paraId="6C9829FA" w14:textId="77777777" w:rsidR="00CA4CBC" w:rsidRPr="00DD546A" w:rsidRDefault="00CA4CBC" w:rsidP="00CA4CBC">
      <w:pPr>
        <w:rPr>
          <w:b/>
        </w:rPr>
      </w:pPr>
      <w:r w:rsidRPr="00DD546A">
        <w:rPr>
          <w:b/>
        </w:rPr>
        <w:t>**Please note wallets are routinely turned in and owners are notified by letter when an address is located.</w:t>
      </w:r>
    </w:p>
    <w:p w14:paraId="248F5B0D" w14:textId="77777777" w:rsidR="004B2C82" w:rsidRDefault="004B2C82"/>
    <w:sectPr w:rsidR="004B2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BC"/>
    <w:rsid w:val="00054D26"/>
    <w:rsid w:val="00065261"/>
    <w:rsid w:val="00084383"/>
    <w:rsid w:val="000D2560"/>
    <w:rsid w:val="001130A2"/>
    <w:rsid w:val="00114471"/>
    <w:rsid w:val="00133515"/>
    <w:rsid w:val="00180E8E"/>
    <w:rsid w:val="00187B74"/>
    <w:rsid w:val="001B0093"/>
    <w:rsid w:val="00254E2D"/>
    <w:rsid w:val="00264CAB"/>
    <w:rsid w:val="00275BD3"/>
    <w:rsid w:val="00283D4D"/>
    <w:rsid w:val="002870E8"/>
    <w:rsid w:val="002B142F"/>
    <w:rsid w:val="002D4419"/>
    <w:rsid w:val="002F37CA"/>
    <w:rsid w:val="003174D5"/>
    <w:rsid w:val="00340CB9"/>
    <w:rsid w:val="003425C1"/>
    <w:rsid w:val="00385CD5"/>
    <w:rsid w:val="003916B4"/>
    <w:rsid w:val="003962C1"/>
    <w:rsid w:val="003D20FA"/>
    <w:rsid w:val="003D6E71"/>
    <w:rsid w:val="003F50BB"/>
    <w:rsid w:val="003F7534"/>
    <w:rsid w:val="00405DBA"/>
    <w:rsid w:val="00475360"/>
    <w:rsid w:val="004B2C82"/>
    <w:rsid w:val="004B64CF"/>
    <w:rsid w:val="004C148F"/>
    <w:rsid w:val="004D6941"/>
    <w:rsid w:val="004E01E8"/>
    <w:rsid w:val="00511888"/>
    <w:rsid w:val="00515C6B"/>
    <w:rsid w:val="00523193"/>
    <w:rsid w:val="005643F6"/>
    <w:rsid w:val="005B0A39"/>
    <w:rsid w:val="005C629B"/>
    <w:rsid w:val="005D2F4D"/>
    <w:rsid w:val="005E0D26"/>
    <w:rsid w:val="00617A7B"/>
    <w:rsid w:val="00660D6E"/>
    <w:rsid w:val="0066402B"/>
    <w:rsid w:val="006F3DD1"/>
    <w:rsid w:val="00724847"/>
    <w:rsid w:val="007267CE"/>
    <w:rsid w:val="00733225"/>
    <w:rsid w:val="007665BF"/>
    <w:rsid w:val="007819C3"/>
    <w:rsid w:val="007A42AD"/>
    <w:rsid w:val="007C6A65"/>
    <w:rsid w:val="007D1DEE"/>
    <w:rsid w:val="007F4F61"/>
    <w:rsid w:val="00800442"/>
    <w:rsid w:val="00812DBD"/>
    <w:rsid w:val="00863BA3"/>
    <w:rsid w:val="00866433"/>
    <w:rsid w:val="0087408E"/>
    <w:rsid w:val="0088207E"/>
    <w:rsid w:val="00964317"/>
    <w:rsid w:val="00975AD5"/>
    <w:rsid w:val="00987006"/>
    <w:rsid w:val="00996FEC"/>
    <w:rsid w:val="009A12F9"/>
    <w:rsid w:val="009A6553"/>
    <w:rsid w:val="009D0822"/>
    <w:rsid w:val="00A06CB2"/>
    <w:rsid w:val="00A24528"/>
    <w:rsid w:val="00A456CF"/>
    <w:rsid w:val="00A55424"/>
    <w:rsid w:val="00AA71F5"/>
    <w:rsid w:val="00AE6CC7"/>
    <w:rsid w:val="00AF7002"/>
    <w:rsid w:val="00B565E3"/>
    <w:rsid w:val="00B85EDA"/>
    <w:rsid w:val="00BE0880"/>
    <w:rsid w:val="00C76060"/>
    <w:rsid w:val="00CA4CBC"/>
    <w:rsid w:val="00CE0105"/>
    <w:rsid w:val="00D079E5"/>
    <w:rsid w:val="00D1266C"/>
    <w:rsid w:val="00D374D8"/>
    <w:rsid w:val="00D60E48"/>
    <w:rsid w:val="00D71E4D"/>
    <w:rsid w:val="00D928B0"/>
    <w:rsid w:val="00D97409"/>
    <w:rsid w:val="00DD546A"/>
    <w:rsid w:val="00DE2FFE"/>
    <w:rsid w:val="00E63D0B"/>
    <w:rsid w:val="00E76C2D"/>
    <w:rsid w:val="00EC7938"/>
    <w:rsid w:val="00EF30DF"/>
    <w:rsid w:val="00F22504"/>
    <w:rsid w:val="00F30F09"/>
    <w:rsid w:val="00F32AC5"/>
    <w:rsid w:val="00FC1530"/>
    <w:rsid w:val="00FC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2C27"/>
  <w15:chartTrackingRefBased/>
  <w15:docId w15:val="{1DF588FA-A7C4-438A-A492-003663A6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547</Characters>
  <Application>Microsoft Office Word</Application>
  <DocSecurity>0</DocSecurity>
  <Lines>20</Lines>
  <Paragraphs>16</Paragraphs>
  <ScaleCrop>false</ScaleCrop>
  <HeadingPairs>
    <vt:vector size="2" baseType="variant">
      <vt:variant>
        <vt:lpstr>Title</vt:lpstr>
      </vt:variant>
      <vt:variant>
        <vt:i4>1</vt:i4>
      </vt:variant>
    </vt:vector>
  </HeadingPairs>
  <TitlesOfParts>
    <vt:vector size="1" baseType="lpstr">
      <vt:lpstr/>
    </vt:vector>
  </TitlesOfParts>
  <Company>Brevard County Sheriff's Office</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Dominicis, Janet</dc:creator>
  <cp:keywords/>
  <dc:description/>
  <cp:lastModifiedBy>Myers, John</cp:lastModifiedBy>
  <cp:revision>2</cp:revision>
  <cp:lastPrinted>2023-06-08T15:24:00Z</cp:lastPrinted>
  <dcterms:created xsi:type="dcterms:W3CDTF">2026-02-04T13:44:00Z</dcterms:created>
  <dcterms:modified xsi:type="dcterms:W3CDTF">2026-02-04T13:44:00Z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2026-02-03T16:21:24Z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d8239e2b-0888-4156-9a62-7b84dccd1d30</vt:lpwstr>
  </property>
  <property fmtid="{D5CDD505-2E9C-101B-9397-08002B2CF9AE}" pid="7" name="MSIP_Label_defa4170-0d19-0005-0004-bc88714345d2_ActionId">
    <vt:lpwstr>181fbaac-96af-4c60-afe3-77b3c5b7e56e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